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BD289C">
        <w:rPr>
          <w:rFonts w:ascii="Times New Roman" w:hAnsi="Times New Roman" w:cs="Times New Roman"/>
          <w:b/>
          <w:sz w:val="24"/>
          <w:szCs w:val="24"/>
        </w:rPr>
        <w:t>9</w:t>
      </w:r>
      <w:r w:rsidR="000A58FA">
        <w:rPr>
          <w:rFonts w:ascii="Times New Roman" w:hAnsi="Times New Roman" w:cs="Times New Roman"/>
          <w:b/>
          <w:sz w:val="24"/>
          <w:szCs w:val="24"/>
        </w:rPr>
        <w:t>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BD289C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9869DA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BD289C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BD289C" w:rsidRPr="00BD289C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0A58FA" w:rsidRPr="00BD289C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BD289C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BD289C">
              <w:rPr>
                <w:rFonts w:ascii="Times New Roman" w:hAnsi="Times New Roman"/>
                <w:sz w:val="24"/>
                <w:szCs w:val="24"/>
              </w:rPr>
              <w:t>:</w:t>
            </w: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BD289C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BD289C">
              <w:rPr>
                <w:rFonts w:ascii="Times New Roman" w:hAnsi="Times New Roman"/>
                <w:sz w:val="24"/>
                <w:szCs w:val="24"/>
              </w:rPr>
              <w:t>:</w:t>
            </w: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D4EB8" w:rsidRPr="00BD289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BD289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BD289C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D289C" w:rsidRDefault="00BD289C" w:rsidP="00BD289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BD289C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D289C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9C" w:rsidRPr="00BD289C" w:rsidRDefault="00BD289C" w:rsidP="00BD289C">
            <w:pPr>
              <w:pStyle w:val="Default"/>
              <w:spacing w:line="240" w:lineRule="atLeast"/>
              <w:rPr>
                <w:b/>
              </w:rPr>
            </w:pPr>
            <w:r w:rsidRPr="00BD289C">
              <w:rPr>
                <w:b/>
              </w:rPr>
              <w:t>В.Драгунский «Кот в сапогах»</w:t>
            </w:r>
          </w:p>
          <w:p w:rsidR="00067D90" w:rsidRPr="00BD289C" w:rsidRDefault="00BD289C" w:rsidP="00BD289C">
            <w:pPr>
              <w:pStyle w:val="Default"/>
              <w:spacing w:line="240" w:lineRule="atLeast"/>
              <w:rPr>
                <w:b/>
              </w:rPr>
            </w:pPr>
            <w:r w:rsidRPr="00BD289C">
              <w:rPr>
                <w:b/>
              </w:rPr>
              <w:t>Любимый праздник.</w:t>
            </w:r>
          </w:p>
        </w:tc>
      </w:tr>
      <w:tr w:rsidR="00E57FA6" w:rsidRPr="00BD289C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89C" w:rsidRPr="00BD289C" w:rsidRDefault="00BD289C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3.1.1.1 - отвечать на открытые вопросы по содержанию для определения ключевых моментов</w:t>
            </w:r>
          </w:p>
          <w:p w:rsidR="00BD289C" w:rsidRPr="00BD289C" w:rsidRDefault="00BD289C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3.2.3.1 - определять тему и находить предложение, в котором заключена основная мысль произведения</w:t>
            </w:r>
          </w:p>
          <w:p w:rsidR="00E57FA6" w:rsidRPr="00BD289C" w:rsidRDefault="00BD289C" w:rsidP="00BD289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</w:rPr>
              <w:t>3.3.1.1 - 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</w:tr>
      <w:tr w:rsidR="00E57FA6" w:rsidRPr="00BD289C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2829AF" w:rsidP="00BD289C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CB136E" w:rsidP="00BD289C">
            <w:pPr>
              <w:pStyle w:val="Default"/>
              <w:spacing w:line="240" w:lineRule="atLeast"/>
              <w:rPr>
                <w:b/>
              </w:rPr>
            </w:pPr>
            <w:r w:rsidRPr="00BD289C">
              <w:t xml:space="preserve">Познакомить учащихся с произведением  </w:t>
            </w:r>
            <w:r w:rsidR="000A58FA" w:rsidRPr="00BD289C">
              <w:rPr>
                <w:b/>
              </w:rPr>
              <w:t xml:space="preserve"> </w:t>
            </w:r>
            <w:r w:rsidR="00BD289C" w:rsidRPr="00BD289C">
              <w:rPr>
                <w:b/>
              </w:rPr>
              <w:t xml:space="preserve"> </w:t>
            </w:r>
            <w:r w:rsidR="00BD289C" w:rsidRPr="00BD289C">
              <w:t>В.</w:t>
            </w:r>
            <w:proofErr w:type="gramStart"/>
            <w:r w:rsidR="00BD289C" w:rsidRPr="00BD289C">
              <w:t>Драгунского</w:t>
            </w:r>
            <w:proofErr w:type="gramEnd"/>
            <w:r w:rsidR="00BD289C" w:rsidRPr="00BD289C">
              <w:t xml:space="preserve"> «Кот в сапогах»</w:t>
            </w:r>
          </w:p>
        </w:tc>
      </w:tr>
      <w:tr w:rsidR="00E57FA6" w:rsidRPr="00BD289C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D289C" w:rsidRDefault="00E57FA6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BD289C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BD289C" w:rsidRDefault="004A33F0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BD289C" w:rsidRDefault="004A33F0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D289C" w:rsidRDefault="004A33F0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D289C" w:rsidRDefault="004A33F0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D289C" w:rsidRDefault="004A33F0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BD289C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BD289C" w:rsidRDefault="004A33F0" w:rsidP="00BD289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BD289C" w:rsidRDefault="004A33F0" w:rsidP="00BD289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BD289C" w:rsidRDefault="004A33F0" w:rsidP="00BD289C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17" w:rsidRPr="00BD289C" w:rsidRDefault="00C47617" w:rsidP="00BD289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C47617" w:rsidRPr="00BD289C" w:rsidRDefault="00C47617" w:rsidP="00BD289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BD289C">
              <w:rPr>
                <w:color w:val="000000"/>
              </w:rPr>
              <w:t>Прозвенел звонок весёлый</w:t>
            </w:r>
          </w:p>
          <w:p w:rsidR="00C47617" w:rsidRPr="00BD289C" w:rsidRDefault="00C47617" w:rsidP="00BD289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BD289C">
              <w:rPr>
                <w:color w:val="000000"/>
              </w:rPr>
              <w:t>Все готовы? Всё готово?</w:t>
            </w:r>
          </w:p>
          <w:p w:rsidR="00C47617" w:rsidRPr="00BD289C" w:rsidRDefault="00C47617" w:rsidP="00BD289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BD289C">
              <w:rPr>
                <w:color w:val="000000"/>
              </w:rPr>
              <w:t>Мы, сейчас, не отдыхаем,</w:t>
            </w:r>
          </w:p>
          <w:p w:rsidR="00C47617" w:rsidRPr="00BD289C" w:rsidRDefault="00C47617" w:rsidP="00BD289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BD289C">
              <w:rPr>
                <w:color w:val="000000"/>
              </w:rPr>
              <w:t>Мы, работать начинаем.</w:t>
            </w:r>
          </w:p>
          <w:p w:rsidR="00C47617" w:rsidRPr="00BD289C" w:rsidRDefault="00C47617" w:rsidP="00BD289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BD289C">
              <w:rPr>
                <w:b/>
                <w:color w:val="000000"/>
              </w:rPr>
              <w:t>- Бодрячок.</w:t>
            </w:r>
          </w:p>
          <w:p w:rsidR="00C47617" w:rsidRPr="00BD289C" w:rsidRDefault="00C47617" w:rsidP="00BD289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BD289C">
              <w:rPr>
                <w:b/>
                <w:color w:val="000000"/>
              </w:rPr>
              <w:t>«Изменение внешности».</w:t>
            </w:r>
          </w:p>
          <w:p w:rsidR="004A33F0" w:rsidRPr="00BD289C" w:rsidRDefault="00C47617" w:rsidP="00BD289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делится на пары. По команде ведущего поворачиваются друг к другу спиной и меняют какие-то три вещи в своей внешности. Затем пары вновь поворачиваются лицом друг к другу и стараются найти изменения. Потом ведущий предлагает участникам изменить до 20 деталей в своей внешности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D289C" w:rsidRDefault="00D60BF3" w:rsidP="00BD289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BD289C" w:rsidRDefault="001F09CE" w:rsidP="00BD289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BD289C" w:rsidRDefault="001F09CE" w:rsidP="00BD289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BD289C" w:rsidRDefault="007476A1" w:rsidP="00BD289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BD289C" w:rsidRDefault="004D2A04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BD289C" w:rsidRDefault="007476A1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BD289C" w:rsidRDefault="007476A1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BD289C" w:rsidRDefault="007476A1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BD289C" w:rsidRDefault="00AD4EB8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405765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BD289C" w:rsidRDefault="001F09CE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BD289C" w:rsidTr="000A58FA">
        <w:trPr>
          <w:trHeight w:val="310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BD289C" w:rsidRDefault="00CD774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BD289C" w:rsidRDefault="004A33F0" w:rsidP="00BD289C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>Актуализация жизненного опыта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>Проверка домашнего задания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Выразительное чтение басни. Учащиеся придумывали </w:t>
            </w:r>
            <w:proofErr w:type="gramStart"/>
            <w:r w:rsidRPr="00BD289C">
              <w:rPr>
                <w:rStyle w:val="85pt"/>
                <w:rFonts w:eastAsia="Arial Unicode MS"/>
                <w:sz w:val="24"/>
                <w:szCs w:val="24"/>
              </w:rPr>
              <w:t>другое</w:t>
            </w:r>
            <w:proofErr w:type="gramEnd"/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окончание басни. </w:t>
            </w:r>
          </w:p>
          <w:p w:rsidR="00BD289C" w:rsidRPr="007B292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7B292C">
              <w:rPr>
                <w:rStyle w:val="85pt"/>
                <w:rFonts w:eastAsia="Arial Unicode MS"/>
                <w:b/>
                <w:sz w:val="24"/>
                <w:szCs w:val="24"/>
              </w:rPr>
              <w:t>Актуализация жизненного опыта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Учитель предлагает ученикам определить авторов книг </w:t>
            </w:r>
            <w:proofErr w:type="gramStart"/>
            <w:r w:rsidRPr="00BD289C">
              <w:rPr>
                <w:rStyle w:val="85pt"/>
                <w:rFonts w:eastAsia="Arial Unicode MS"/>
                <w:sz w:val="24"/>
                <w:szCs w:val="24"/>
              </w:rPr>
              <w:t>на</w:t>
            </w:r>
            <w:proofErr w:type="gramEnd"/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книжной полке, узнать по обложке тему произведений,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>подумать, что объединяет эти произведения.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Ученики строят предположения, чем сегодня будут заниматься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на уроке.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proofErr w:type="spellStart"/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lastRenderedPageBreak/>
              <w:t>Цель нашего урока – научиться: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- отвечать на открытые вопросы по содержанию;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- определять тему и находить предложение, в котором </w:t>
            </w:r>
            <w:proofErr w:type="gramStart"/>
            <w:r w:rsidRPr="00BD289C">
              <w:rPr>
                <w:rStyle w:val="85pt"/>
                <w:rFonts w:eastAsia="Arial Unicode MS"/>
                <w:sz w:val="24"/>
                <w:szCs w:val="24"/>
              </w:rPr>
              <w:t>заключена</w:t>
            </w:r>
            <w:proofErr w:type="gramEnd"/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>основная мысль произведения;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- составлять план на основе выявления последовательности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событий и деления произведения на части, озаглавливать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>каждую часть.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Работа по учебнику. Учимся прогнозировать события,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>развитие сюжета.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(Г) </w:t>
            </w: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Учитель просит прочитать ключевые слова в учебнике и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определить о чём пойдёт речь в произведении «Кот в сапогах»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В. Драгунского.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Знакомство с творчеством В. </w:t>
            </w:r>
            <w:proofErr w:type="gramStart"/>
            <w:r w:rsidRPr="00BD289C">
              <w:rPr>
                <w:rStyle w:val="85pt"/>
                <w:rFonts w:eastAsia="Arial Unicode MS"/>
                <w:sz w:val="24"/>
                <w:szCs w:val="24"/>
              </w:rPr>
              <w:t>Драгунского</w:t>
            </w:r>
            <w:proofErr w:type="gramEnd"/>
            <w:r w:rsidRPr="00BD289C">
              <w:rPr>
                <w:rStyle w:val="85pt"/>
                <w:rFonts w:eastAsia="Arial Unicode MS"/>
                <w:sz w:val="24"/>
                <w:szCs w:val="24"/>
              </w:rPr>
              <w:t>.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(Д) </w:t>
            </w: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Учитель предлагает ученикам прослушать отрывок,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определить жанр произведения. Ученики слушают, отвечают </w:t>
            </w:r>
            <w:proofErr w:type="gramStart"/>
            <w:r w:rsidRPr="00BD289C">
              <w:rPr>
                <w:rStyle w:val="85pt"/>
                <w:rFonts w:eastAsia="Arial Unicode MS"/>
                <w:sz w:val="24"/>
                <w:szCs w:val="24"/>
              </w:rPr>
              <w:t>на</w:t>
            </w:r>
            <w:proofErr w:type="gramEnd"/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вопросы и выполняют задания по содержанию произведения.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>Учащиеся выполняют задания в тетрадь № 1,2,3.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BD289C">
              <w:rPr>
                <w:rStyle w:val="85pt"/>
                <w:rFonts w:eastAsia="Arial Unicode MS"/>
                <w:sz w:val="24"/>
                <w:szCs w:val="24"/>
              </w:rPr>
              <w:t>Словарная работа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>Динамическая пауза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(И) </w:t>
            </w:r>
            <w:r w:rsidRPr="00BD289C">
              <w:rPr>
                <w:rStyle w:val="85pt"/>
                <w:rFonts w:eastAsia="Arial Unicode MS"/>
                <w:sz w:val="24"/>
                <w:szCs w:val="24"/>
              </w:rPr>
              <w:t xml:space="preserve">Учащиеся учатся подбирать пословицы для выражения </w:t>
            </w:r>
          </w:p>
          <w:p w:rsidR="00BD289C" w:rsidRPr="00BD289C" w:rsidRDefault="00BD289C" w:rsidP="00BD289C">
            <w:pPr>
              <w:spacing w:after="0" w:line="240" w:lineRule="atLeast"/>
              <w:jc w:val="both"/>
              <w:rPr>
                <w:rStyle w:val="85pt"/>
                <w:rFonts w:eastAsia="Arial Unicode MS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sz w:val="24"/>
                <w:szCs w:val="24"/>
              </w:rPr>
              <w:t>главной мысли произведения.</w:t>
            </w:r>
          </w:p>
          <w:p w:rsidR="004A33F0" w:rsidRPr="00BD289C" w:rsidRDefault="00BD289C" w:rsidP="00BD28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Style w:val="85pt"/>
                <w:rFonts w:eastAsia="Arial Unicode MS"/>
                <w:b/>
                <w:sz w:val="24"/>
                <w:szCs w:val="24"/>
              </w:rPr>
              <w:t xml:space="preserve">(И) </w:t>
            </w:r>
            <w:r w:rsidRPr="00BD289C">
              <w:rPr>
                <w:rStyle w:val="85pt"/>
                <w:rFonts w:eastAsia="Arial Unicode MS"/>
                <w:sz w:val="24"/>
                <w:szCs w:val="24"/>
              </w:rPr>
              <w:t>Оценить свою работу на уроке (ФО)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D289C" w:rsidRDefault="00D60BF3" w:rsidP="00BD28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92C" w:rsidRDefault="007B292C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92C" w:rsidRDefault="007B292C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92C" w:rsidRPr="00BD289C" w:rsidRDefault="007B292C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BD289C" w:rsidRDefault="00D60BF3" w:rsidP="00BD289C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BD289C">
              <w:rPr>
                <w:rStyle w:val="c0"/>
                <w:color w:val="00000A"/>
              </w:rPr>
              <w:lastRenderedPageBreak/>
              <w:t>Формулируют тему урока, определяют цель урока</w:t>
            </w:r>
          </w:p>
          <w:p w:rsidR="004A33F0" w:rsidRPr="00BD289C" w:rsidRDefault="004A33F0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D289C" w:rsidRDefault="001C1A55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D289C" w:rsidRDefault="001C1A55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D289C" w:rsidRDefault="001C1A55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7B292C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7B292C">
            <w:pPr>
              <w:pStyle w:val="c9"/>
              <w:spacing w:before="0" w:beforeAutospacing="0" w:after="0" w:afterAutospacing="0" w:line="240" w:lineRule="atLeast"/>
            </w:pPr>
            <w:r>
              <w:t>Знакомятся с творчеством автора</w:t>
            </w: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292C" w:rsidRPr="00BD289C" w:rsidRDefault="007B292C" w:rsidP="00BD289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C512D" w:rsidRPr="00BD289C" w:rsidRDefault="00DC512D" w:rsidP="00BD289C">
            <w:pPr>
              <w:pStyle w:val="c9"/>
              <w:spacing w:before="0" w:beforeAutospacing="0" w:after="0" w:afterAutospacing="0" w:line="240" w:lineRule="atLeast"/>
            </w:pPr>
          </w:p>
          <w:p w:rsidR="00400284" w:rsidRPr="00BD289C" w:rsidRDefault="00400284" w:rsidP="00BD289C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BD289C">
              <w:t>Работа над литературным произведением</w:t>
            </w:r>
          </w:p>
          <w:p w:rsidR="00B91491" w:rsidRPr="00BD289C" w:rsidRDefault="00B91491" w:rsidP="00BD289C">
            <w:pPr>
              <w:pStyle w:val="c9"/>
              <w:spacing w:before="0" w:beforeAutospacing="0" w:after="0" w:afterAutospacing="0" w:line="240" w:lineRule="atLeast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D289C" w:rsidRDefault="00D60BF3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D289C" w:rsidRDefault="004A33F0" w:rsidP="00BD289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BD289C" w:rsidRDefault="00D60BF3" w:rsidP="00BD289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BD289C" w:rsidRDefault="00D60BF3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D289C" w:rsidRDefault="00D60BF3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D289C" w:rsidRDefault="00D60BF3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D289C" w:rsidRDefault="00D60BF3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BD289C" w:rsidRDefault="004A33F0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D289C" w:rsidRDefault="00DE7D4E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D289C" w:rsidRDefault="00D60BF3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DE7D4E" w:rsidRPr="00BD289C" w:rsidRDefault="00DE7D4E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D289C" w:rsidRDefault="00B91491" w:rsidP="00BD289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 xml:space="preserve">Листы,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 xml:space="preserve">фломастеры,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>тетрадь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>Учебник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 xml:space="preserve">Учебник,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 xml:space="preserve">рабочая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>тетрадь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 xml:space="preserve">Портрет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 xml:space="preserve">Архимеда,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>презентация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BD289C">
              <w:rPr>
                <w:rStyle w:val="85pt"/>
                <w:rFonts w:eastAsia="Georgia"/>
                <w:b/>
                <w:sz w:val="24"/>
                <w:szCs w:val="24"/>
              </w:rPr>
              <w:t>Музыка</w:t>
            </w:r>
          </w:p>
          <w:p w:rsidR="000A58FA" w:rsidRPr="00BD289C" w:rsidRDefault="000A58FA" w:rsidP="00BD289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0A58FA" w:rsidRPr="00BD289C" w:rsidRDefault="000A58FA" w:rsidP="00BD28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0A58FA" w:rsidRPr="00BD289C" w:rsidRDefault="000A58FA" w:rsidP="00BD28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0A58FA" w:rsidRPr="00BD289C" w:rsidRDefault="000A58FA" w:rsidP="00BD28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0A58FA" w:rsidRPr="00BD289C" w:rsidRDefault="000A58FA" w:rsidP="00BD28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8FA" w:rsidRPr="00BD289C" w:rsidRDefault="000A58FA" w:rsidP="00BD289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8FA" w:rsidRPr="00BD289C" w:rsidRDefault="000A58FA" w:rsidP="007B29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Лист бумаги,</w:t>
            </w:r>
          </w:p>
          <w:p w:rsidR="00DE7D4E" w:rsidRPr="00BD289C" w:rsidRDefault="000A58FA" w:rsidP="007B29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</w:tc>
      </w:tr>
      <w:tr w:rsidR="004A33F0" w:rsidRPr="00BD289C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BD289C" w:rsidRDefault="00CD774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BD289C" w:rsidRDefault="00E30FD3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BD289C" w:rsidRDefault="004A33F0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BD289C" w:rsidRDefault="00DE7D4E" w:rsidP="00BD289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D289C" w:rsidRDefault="00B91491" w:rsidP="00BD289C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D289C" w:rsidRDefault="00B91491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D289C" w:rsidRDefault="004A33F0" w:rsidP="00BD289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89C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861"/>
    <w:multiLevelType w:val="multilevel"/>
    <w:tmpl w:val="F5D2F9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C602A2"/>
    <w:multiLevelType w:val="multilevel"/>
    <w:tmpl w:val="54965C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74202E8"/>
    <w:multiLevelType w:val="multilevel"/>
    <w:tmpl w:val="72B4E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8"/>
  </w:num>
  <w:num w:numId="5">
    <w:abstractNumId w:val="6"/>
  </w:num>
  <w:num w:numId="6">
    <w:abstractNumId w:val="15"/>
  </w:num>
  <w:num w:numId="7">
    <w:abstractNumId w:val="4"/>
  </w:num>
  <w:num w:numId="8">
    <w:abstractNumId w:val="19"/>
  </w:num>
  <w:num w:numId="9">
    <w:abstractNumId w:val="7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3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9"/>
  </w:num>
  <w:num w:numId="20">
    <w:abstractNumId w:val="2"/>
  </w:num>
  <w:num w:numId="21">
    <w:abstractNumId w:val="5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8"/>
  </w:num>
  <w:num w:numId="27">
    <w:abstractNumId w:val="26"/>
  </w:num>
  <w:num w:numId="28">
    <w:abstractNumId w:val="27"/>
  </w:num>
  <w:num w:numId="29">
    <w:abstractNumId w:val="0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58FA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1645C"/>
    <w:rsid w:val="00326036"/>
    <w:rsid w:val="003436FA"/>
    <w:rsid w:val="0036284F"/>
    <w:rsid w:val="0036784E"/>
    <w:rsid w:val="00371861"/>
    <w:rsid w:val="00393143"/>
    <w:rsid w:val="003C4964"/>
    <w:rsid w:val="003E285C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4F78BB"/>
    <w:rsid w:val="00504093"/>
    <w:rsid w:val="00505542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0E99"/>
    <w:rsid w:val="00674C50"/>
    <w:rsid w:val="006A52ED"/>
    <w:rsid w:val="006E017C"/>
    <w:rsid w:val="006F46C0"/>
    <w:rsid w:val="0070245D"/>
    <w:rsid w:val="0070546B"/>
    <w:rsid w:val="00733F03"/>
    <w:rsid w:val="00735E61"/>
    <w:rsid w:val="00740149"/>
    <w:rsid w:val="007476A1"/>
    <w:rsid w:val="00755CD3"/>
    <w:rsid w:val="00770485"/>
    <w:rsid w:val="0077139F"/>
    <w:rsid w:val="00775ED1"/>
    <w:rsid w:val="00785019"/>
    <w:rsid w:val="00791FE2"/>
    <w:rsid w:val="007B13EA"/>
    <w:rsid w:val="007B1F09"/>
    <w:rsid w:val="007B292C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1C5F"/>
    <w:rsid w:val="00AA3BB3"/>
    <w:rsid w:val="00AA68B4"/>
    <w:rsid w:val="00AB5100"/>
    <w:rsid w:val="00AC2EBE"/>
    <w:rsid w:val="00AD2894"/>
    <w:rsid w:val="00AD4EB8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D289C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47617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C512D"/>
    <w:rsid w:val="00DC6E1C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735E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735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f5">
    <w:name w:val="Body Text"/>
    <w:basedOn w:val="a"/>
    <w:link w:val="13"/>
    <w:unhideWhenUsed/>
    <w:rsid w:val="00DC512D"/>
    <w:pPr>
      <w:widowControl w:val="0"/>
      <w:shd w:val="clear" w:color="auto" w:fill="FFFFFF"/>
      <w:spacing w:before="7140" w:after="0" w:line="274" w:lineRule="exact"/>
    </w:pPr>
    <w:rPr>
      <w:sz w:val="23"/>
      <w:szCs w:val="23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DC512D"/>
  </w:style>
  <w:style w:type="character" w:customStyle="1" w:styleId="13">
    <w:name w:val="Основной текст Знак1"/>
    <w:basedOn w:val="a0"/>
    <w:link w:val="af5"/>
    <w:locked/>
    <w:rsid w:val="00DC512D"/>
    <w:rPr>
      <w:sz w:val="23"/>
      <w:szCs w:val="23"/>
      <w:shd w:val="clear" w:color="auto" w:fill="FFFFFF"/>
    </w:rPr>
  </w:style>
  <w:style w:type="character" w:styleId="af7">
    <w:name w:val="Hyperlink"/>
    <w:basedOn w:val="a0"/>
    <w:unhideWhenUsed/>
    <w:rsid w:val="00DC512D"/>
    <w:rPr>
      <w:rFonts w:ascii="Times New Roman" w:hAnsi="Times New Roman" w:cs="Times New Roman" w:hint="default"/>
      <w:color w:val="000080"/>
      <w:u w:val="single"/>
    </w:rPr>
  </w:style>
  <w:style w:type="character" w:customStyle="1" w:styleId="85pt">
    <w:name w:val="Основной текст + 8;5 pt"/>
    <w:basedOn w:val="aa"/>
    <w:rsid w:val="00AD4EB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a"/>
    <w:rsid w:val="00AD4EB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072ABA8-3904-4F45-85AE-466A17B4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2021-03-18T23:06:00Z</dcterms:modified>
</cp:coreProperties>
</file>